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0380" w14:textId="77777777" w:rsidR="00127E4E" w:rsidRPr="001A0ACE" w:rsidRDefault="00C9560B" w:rsidP="00127E4E">
      <w:pPr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6195E8" wp14:editId="3DC0C56A">
            <wp:simplePos x="0" y="0"/>
            <wp:positionH relativeFrom="column">
              <wp:posOffset>4142740</wp:posOffset>
            </wp:positionH>
            <wp:positionV relativeFrom="paragraph">
              <wp:posOffset>0</wp:posOffset>
            </wp:positionV>
            <wp:extent cx="2169795" cy="1836420"/>
            <wp:effectExtent l="0" t="0" r="1905" b="0"/>
            <wp:wrapSquare wrapText="bothSides"/>
            <wp:docPr id="2" name="Picture 2" descr="C:\Users\Shon\AppData\Local\Microsoft\Windows\Temporary Internet Files\Content.Outlook\96WBMFUE\talent-sh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\AppData\Local\Microsoft\Windows\Temporary Internet Files\Content.Outlook\96WBMFUE\talent-show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7E4E" w:rsidRPr="001A0ACE">
        <w:rPr>
          <w:rFonts w:ascii="Footlight MT Light" w:hAnsi="Footlight MT Light"/>
          <w:b/>
          <w:sz w:val="32"/>
          <w:szCs w:val="32"/>
        </w:rPr>
        <w:t>ACT! SING! DANCE!</w:t>
      </w:r>
      <w:r w:rsidR="000E4803" w:rsidRPr="000E4803">
        <w:rPr>
          <w:noProof/>
        </w:rPr>
        <w:t xml:space="preserve"> </w:t>
      </w:r>
    </w:p>
    <w:p w14:paraId="27143D03" w14:textId="77777777" w:rsidR="00127E4E" w:rsidRPr="00127E4E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56B10" w14:textId="77777777" w:rsidR="007E0340" w:rsidRDefault="00127E4E" w:rsidP="00816B57"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This introductory music theater class gives students the opportunity to stretch their singing and dancing muscles at the same time!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>While building fundamental approaches to voice and movement, students will also focus on games and exercises that help establish acting skills.</w:t>
      </w:r>
      <w:r w:rsidR="00816B57" w:rsidRPr="00816B57">
        <w:t xml:space="preserve"> </w:t>
      </w:r>
      <w:r w:rsidR="00816B57">
        <w:t xml:space="preserve"> </w:t>
      </w:r>
    </w:p>
    <w:p w14:paraId="09992FE4" w14:textId="77777777" w:rsidR="007E0340" w:rsidRDefault="007E0340" w:rsidP="00816B57"/>
    <w:p w14:paraId="54CEE098" w14:textId="77777777" w:rsidR="00127E4E" w:rsidRPr="00127E4E" w:rsidRDefault="00816B57" w:rsidP="00816B57">
      <w:pPr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</w:rPr>
        <w:t xml:space="preserve">Become a musical theater triple-threat by rehearsing and performing all three elements of musical theater: ACT! SING! </w:t>
      </w:r>
      <w:proofErr w:type="gramStart"/>
      <w:r w:rsidRPr="00816B5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16B57">
        <w:rPr>
          <w:rFonts w:ascii="Times New Roman" w:eastAsia="Times New Roman" w:hAnsi="Times New Roman" w:cs="Times New Roman"/>
          <w:sz w:val="24"/>
          <w:szCs w:val="24"/>
        </w:rPr>
        <w:t xml:space="preserve"> DANCE!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57">
        <w:rPr>
          <w:rFonts w:ascii="Times New Roman" w:eastAsia="Times New Roman" w:hAnsi="Times New Roman" w:cs="Times New Roman"/>
          <w:sz w:val="24"/>
          <w:szCs w:val="24"/>
        </w:rPr>
        <w:t>Perform songs inspired by classic literature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16B57">
        <w:rPr>
          <w:rFonts w:ascii="Times New Roman" w:eastAsia="Times New Roman" w:hAnsi="Times New Roman" w:cs="Times New Roman"/>
          <w:sz w:val="24"/>
          <w:szCs w:val="24"/>
        </w:rPr>
        <w:t>Work as an ensemble as well as small groups to perform scenes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B0BDA" w14:textId="77777777" w:rsidR="007E0340" w:rsidRDefault="007E0340" w:rsidP="007E03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525B80" w14:textId="77777777" w:rsidR="007E0340" w:rsidRDefault="00C9560B" w:rsidP="007E03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lass is t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aught by the artistic staff of the </w:t>
      </w:r>
      <w:r w:rsidR="00127E4E">
        <w:rPr>
          <w:rFonts w:ascii="Times New Roman" w:eastAsia="Times New Roman" w:hAnsi="Times New Roman" w:cs="Times New Roman"/>
          <w:sz w:val="24"/>
          <w:szCs w:val="24"/>
        </w:rPr>
        <w:t>Ames Children’s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 Choirs program.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boys and girls ages </w:t>
      </w:r>
    </w:p>
    <w:p w14:paraId="568D04E8" w14:textId="77777777" w:rsidR="00127E4E" w:rsidRPr="00127E4E" w:rsidRDefault="00813271" w:rsidP="007E03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8-16 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>are welcome.</w:t>
      </w:r>
      <w:r w:rsidR="000E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 No audition is necessary.</w:t>
      </w:r>
    </w:p>
    <w:p w14:paraId="7B021617" w14:textId="77777777" w:rsidR="00127E4E" w:rsidRPr="00127E4E" w:rsidRDefault="00127E4E" w:rsidP="0030658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Tuesda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>August 5</w:t>
      </w:r>
      <w:r w:rsidR="000E4803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 - Friday, </w:t>
      </w:r>
      <w:r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="000E4803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(Final performance </w:t>
      </w:r>
      <w:r w:rsidR="002A322E">
        <w:rPr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7:00 pm Friday)</w:t>
      </w:r>
    </w:p>
    <w:p w14:paraId="1A165A15" w14:textId="77777777" w:rsidR="00127E4E" w:rsidRPr="00127E4E" w:rsidRDefault="00127E4E" w:rsidP="00127E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5:00-8:00 pm</w:t>
      </w:r>
    </w:p>
    <w:p w14:paraId="668A967E" w14:textId="77777777" w:rsidR="00127E4E" w:rsidRDefault="00127E4E" w:rsidP="00127E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  <w:t>$50/s</w:t>
      </w:r>
      <w:r w:rsidR="00306580">
        <w:rPr>
          <w:rFonts w:ascii="Times New Roman" w:eastAsia="Times New Roman" w:hAnsi="Times New Roman" w:cs="Times New Roman"/>
          <w:sz w:val="24"/>
          <w:szCs w:val="24"/>
        </w:rPr>
        <w:t>tudent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>; $90/family</w:t>
      </w:r>
    </w:p>
    <w:p w14:paraId="6DBC48D2" w14:textId="77777777" w:rsidR="00127E4E" w:rsidRPr="00127E4E" w:rsidRDefault="00127E4E" w:rsidP="00127E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Collegiate United Methodist Church Annex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130 South Sheldon, Ames</w:t>
      </w:r>
    </w:p>
    <w:p w14:paraId="6B429374" w14:textId="77777777" w:rsidR="00127E4E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  <w:r w:rsidRPr="00816B57">
        <w:rPr>
          <w:rFonts w:ascii="Times New Roman" w:eastAsia="Times New Roman" w:hAnsi="Times New Roman" w:cs="Times New Roman"/>
          <w:sz w:val="24"/>
          <w:szCs w:val="24"/>
          <w:u w:val="single"/>
        </w:rPr>
        <w:t>Instructors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Jade Fox and Misty Renze </w:t>
      </w:r>
      <w:r w:rsidRPr="00127E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1FAA05" w14:textId="77777777" w:rsidR="00127E4E" w:rsidRPr="003309AE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  <w:r w:rsidRPr="00BD3183">
        <w:rPr>
          <w:rFonts w:ascii="Times New Roman" w:eastAsia="Times New Roman" w:hAnsi="Times New Roman" w:cs="Times New Roman"/>
          <w:sz w:val="24"/>
          <w:szCs w:val="24"/>
          <w:u w:val="single"/>
        </w:rPr>
        <w:t>Email</w:t>
      </w:r>
      <w:r w:rsidRPr="003309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3183" w:rsidRPr="002A322E">
        <w:rPr>
          <w:rFonts w:ascii="Times New Roman" w:eastAsia="Times New Roman" w:hAnsi="Times New Roman" w:cs="Times New Roman"/>
          <w:sz w:val="24"/>
          <w:szCs w:val="24"/>
        </w:rPr>
        <w:t>info@ameschildrenschoir.org</w:t>
      </w:r>
      <w:r w:rsidR="00BD3183" w:rsidRPr="00330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A7CC5" w14:textId="77777777" w:rsidR="00127E4E" w:rsidRPr="003309AE" w:rsidRDefault="00127E4E" w:rsidP="00BD3183">
      <w:pPr>
        <w:rPr>
          <w:rFonts w:ascii="Times New Roman" w:eastAsia="Times New Roman" w:hAnsi="Times New Roman" w:cs="Times New Roman"/>
          <w:sz w:val="24"/>
          <w:szCs w:val="24"/>
        </w:rPr>
      </w:pPr>
      <w:r w:rsidRPr="00BD3183">
        <w:rPr>
          <w:rFonts w:ascii="Times New Roman" w:eastAsia="Times New Roman" w:hAnsi="Times New Roman" w:cs="Times New Roman"/>
          <w:sz w:val="24"/>
          <w:szCs w:val="24"/>
          <w:u w:val="single"/>
        </w:rPr>
        <w:t>Website</w:t>
      </w:r>
      <w:r w:rsidRPr="003309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3183" w:rsidRPr="002A322E">
        <w:rPr>
          <w:rFonts w:ascii="Times New Roman" w:eastAsia="Times New Roman" w:hAnsi="Times New Roman" w:cs="Times New Roman"/>
          <w:sz w:val="24"/>
          <w:szCs w:val="24"/>
        </w:rPr>
        <w:t>www.ameschildrenschoirs.org</w:t>
      </w:r>
    </w:p>
    <w:p w14:paraId="5C21949D" w14:textId="77777777" w:rsidR="00BD3183" w:rsidRDefault="00BD3183" w:rsidP="0081327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4F3F67" w14:textId="77777777" w:rsidR="00813271" w:rsidRDefault="000E4803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 w:rsidRPr="000E4803">
        <w:rPr>
          <w:rFonts w:ascii="Times New Roman" w:eastAsia="Times New Roman" w:hAnsi="Times New Roman" w:cs="Times New Roman"/>
          <w:sz w:val="24"/>
          <w:szCs w:val="24"/>
          <w:u w:val="single"/>
        </w:rPr>
        <w:t>Deadline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By </w:t>
      </w:r>
      <w:r w:rsidRPr="000E4803"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3C0103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="00C9560B">
        <w:rPr>
          <w:rFonts w:ascii="Times New Roman" w:eastAsia="Times New Roman" w:hAnsi="Times New Roman" w:cs="Times New Roman"/>
          <w:sz w:val="24"/>
          <w:szCs w:val="24"/>
        </w:rPr>
        <w:t>registra</w:t>
      </w:r>
      <w:r w:rsidR="003C0103">
        <w:rPr>
          <w:rFonts w:ascii="Times New Roman" w:eastAsia="Times New Roman" w:hAnsi="Times New Roman" w:cs="Times New Roman"/>
          <w:sz w:val="24"/>
          <w:szCs w:val="24"/>
        </w:rPr>
        <w:t xml:space="preserve">tion below with a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check payable to:</w:t>
      </w:r>
    </w:p>
    <w:p w14:paraId="6E400943" w14:textId="77777777" w:rsidR="00813271" w:rsidRDefault="00813271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Ames Children’s Choirs</w:t>
      </w:r>
    </w:p>
    <w:p w14:paraId="29B04E0C" w14:textId="77777777" w:rsidR="00813271" w:rsidRDefault="00813271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1965</w:t>
      </w:r>
    </w:p>
    <w:p w14:paraId="6BAEDBD4" w14:textId="77777777" w:rsidR="007E0340" w:rsidRDefault="00813271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Ames IA  50010</w:t>
      </w:r>
    </w:p>
    <w:p w14:paraId="2E343A12" w14:textId="77777777" w:rsidR="003C0103" w:rsidRPr="003C0103" w:rsidRDefault="003C0103" w:rsidP="003C0103">
      <w:pPr>
        <w:jc w:val="center"/>
        <w:rPr>
          <w:sz w:val="16"/>
          <w:szCs w:val="16"/>
        </w:rPr>
      </w:pPr>
      <w:r w:rsidRPr="003C0103">
        <w:rPr>
          <w:sz w:val="16"/>
          <w:szCs w:val="16"/>
        </w:rPr>
        <w:t>(DETACH)</w:t>
      </w:r>
    </w:p>
    <w:p w14:paraId="24A4874D" w14:textId="77777777" w:rsidR="00813271" w:rsidRDefault="00813271" w:rsidP="00813271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</w:p>
    <w:p w14:paraId="56E768BE" w14:textId="77777777" w:rsidR="00816B57" w:rsidRPr="001A0ACE" w:rsidRDefault="00816B57" w:rsidP="00816B57">
      <w:pPr>
        <w:jc w:val="center"/>
        <w:rPr>
          <w:rFonts w:ascii="Footlight MT Light" w:hAnsi="Footlight MT Light"/>
          <w:b/>
          <w:sz w:val="32"/>
          <w:szCs w:val="32"/>
        </w:rPr>
      </w:pPr>
      <w:r w:rsidRPr="00813271">
        <w:rPr>
          <w:rFonts w:ascii="Footlight MT Light" w:eastAsia="Times New Roman" w:hAnsi="Footlight MT Light" w:cs="Times New Roman"/>
          <w:sz w:val="32"/>
          <w:szCs w:val="32"/>
        </w:rPr>
        <w:t>REGISTRATION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Footlight MT Light" w:hAnsi="Footlight MT Light"/>
          <w:b/>
          <w:sz w:val="32"/>
          <w:szCs w:val="32"/>
        </w:rPr>
        <w:t>ACT! SING! DANCE!</w:t>
      </w:r>
    </w:p>
    <w:p w14:paraId="06AA1DB7" w14:textId="77777777" w:rsidR="003C0103" w:rsidRDefault="003C0103" w:rsidP="00813271">
      <w:pPr>
        <w:rPr>
          <w:sz w:val="24"/>
          <w:szCs w:val="24"/>
        </w:rPr>
      </w:pPr>
    </w:p>
    <w:p w14:paraId="47429D0B" w14:textId="77777777" w:rsidR="00813271" w:rsidRDefault="004314ED" w:rsidP="00813271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813271" w:rsidRPr="00813271">
        <w:rPr>
          <w:sz w:val="24"/>
          <w:szCs w:val="24"/>
        </w:rPr>
        <w:t>’s Name ___________________________</w:t>
      </w:r>
      <w:r w:rsidR="00813271">
        <w:rPr>
          <w:sz w:val="24"/>
          <w:szCs w:val="24"/>
        </w:rPr>
        <w:t>_</w:t>
      </w:r>
      <w:r w:rsidR="000E4803">
        <w:rPr>
          <w:sz w:val="24"/>
          <w:szCs w:val="24"/>
        </w:rPr>
        <w:t>__</w:t>
      </w:r>
      <w:r w:rsidR="00813271">
        <w:rPr>
          <w:sz w:val="24"/>
          <w:szCs w:val="24"/>
        </w:rPr>
        <w:t>__</w:t>
      </w:r>
      <w:r w:rsidR="00813271" w:rsidRPr="00813271">
        <w:rPr>
          <w:sz w:val="24"/>
          <w:szCs w:val="24"/>
        </w:rPr>
        <w:t>__</w:t>
      </w:r>
      <w:proofErr w:type="gramStart"/>
      <w:r w:rsidR="00813271" w:rsidRPr="00813271">
        <w:rPr>
          <w:sz w:val="24"/>
          <w:szCs w:val="24"/>
        </w:rPr>
        <w:t>_  Age</w:t>
      </w:r>
      <w:proofErr w:type="gramEnd"/>
      <w:r w:rsidR="00813271" w:rsidRPr="00813271">
        <w:rPr>
          <w:sz w:val="24"/>
          <w:szCs w:val="24"/>
        </w:rPr>
        <w:t xml:space="preserve"> _______  </w:t>
      </w:r>
    </w:p>
    <w:p w14:paraId="618F853D" w14:textId="77777777" w:rsidR="00813271" w:rsidRDefault="00813271" w:rsidP="00813271">
      <w:pPr>
        <w:rPr>
          <w:sz w:val="24"/>
          <w:szCs w:val="24"/>
        </w:rPr>
      </w:pPr>
    </w:p>
    <w:p w14:paraId="59F7519F" w14:textId="77777777" w:rsidR="00813271" w:rsidRPr="00813271" w:rsidRDefault="00813271" w:rsidP="00813271">
      <w:pPr>
        <w:rPr>
          <w:sz w:val="24"/>
          <w:szCs w:val="24"/>
        </w:rPr>
      </w:pPr>
      <w:r w:rsidRPr="00813271">
        <w:rPr>
          <w:sz w:val="24"/>
          <w:szCs w:val="24"/>
        </w:rPr>
        <w:t>Parent/Guardian Name(s) _______________________________________________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_______</w:t>
      </w:r>
    </w:p>
    <w:p w14:paraId="00032026" w14:textId="77777777" w:rsidR="00813271" w:rsidRPr="00813271" w:rsidRDefault="00813271" w:rsidP="00813271">
      <w:pPr>
        <w:ind w:right="-306"/>
        <w:rPr>
          <w:sz w:val="24"/>
          <w:szCs w:val="24"/>
        </w:rPr>
      </w:pPr>
    </w:p>
    <w:p w14:paraId="12F50E0D" w14:textId="77777777" w:rsidR="00813271" w:rsidRPr="00813271" w:rsidRDefault="00813271" w:rsidP="00813271">
      <w:pPr>
        <w:rPr>
          <w:sz w:val="24"/>
          <w:szCs w:val="24"/>
        </w:rPr>
      </w:pPr>
      <w:r w:rsidRPr="00813271">
        <w:rPr>
          <w:sz w:val="24"/>
          <w:szCs w:val="24"/>
        </w:rPr>
        <w:t>Home Phone __________</w:t>
      </w:r>
      <w:r>
        <w:rPr>
          <w:sz w:val="24"/>
          <w:szCs w:val="24"/>
        </w:rPr>
        <w:t>__</w:t>
      </w:r>
      <w:r w:rsidRPr="00813271">
        <w:rPr>
          <w:sz w:val="24"/>
          <w:szCs w:val="24"/>
        </w:rPr>
        <w:t>_</w:t>
      </w:r>
      <w:r>
        <w:rPr>
          <w:sz w:val="24"/>
          <w:szCs w:val="24"/>
        </w:rPr>
        <w:t xml:space="preserve">Father </w:t>
      </w:r>
      <w:r w:rsidRPr="00813271">
        <w:rPr>
          <w:sz w:val="24"/>
          <w:szCs w:val="24"/>
        </w:rPr>
        <w:t xml:space="preserve">Cell/Work ____________ Mother </w:t>
      </w:r>
      <w:r>
        <w:rPr>
          <w:sz w:val="24"/>
          <w:szCs w:val="24"/>
        </w:rPr>
        <w:t>C</w:t>
      </w:r>
      <w:r w:rsidRPr="00813271">
        <w:rPr>
          <w:sz w:val="24"/>
          <w:szCs w:val="24"/>
        </w:rPr>
        <w:t>ell/Work________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_____</w:t>
      </w:r>
    </w:p>
    <w:p w14:paraId="5E28BDB2" w14:textId="77777777" w:rsidR="00813271" w:rsidRDefault="00813271" w:rsidP="00813271">
      <w:pPr>
        <w:ind w:right="-306"/>
        <w:rPr>
          <w:sz w:val="24"/>
          <w:szCs w:val="24"/>
        </w:rPr>
      </w:pPr>
    </w:p>
    <w:p w14:paraId="5C024D70" w14:textId="77777777" w:rsidR="007E0340" w:rsidRDefault="007E0340" w:rsidP="00813271">
      <w:pPr>
        <w:ind w:right="-306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</w:t>
      </w:r>
    </w:p>
    <w:sectPr w:rsidR="007E0340" w:rsidSect="000E48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E"/>
    <w:rsid w:val="000E4803"/>
    <w:rsid w:val="00127E4E"/>
    <w:rsid w:val="002A06F4"/>
    <w:rsid w:val="002A322E"/>
    <w:rsid w:val="002C6502"/>
    <w:rsid w:val="00306580"/>
    <w:rsid w:val="003309AE"/>
    <w:rsid w:val="003C0103"/>
    <w:rsid w:val="004314ED"/>
    <w:rsid w:val="00752D81"/>
    <w:rsid w:val="007E0340"/>
    <w:rsid w:val="00813271"/>
    <w:rsid w:val="00816B57"/>
    <w:rsid w:val="00B829EB"/>
    <w:rsid w:val="00BD3183"/>
    <w:rsid w:val="00C9560B"/>
    <w:rsid w:val="00E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0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1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Cinian Durbin</cp:lastModifiedBy>
  <cp:revision>2</cp:revision>
  <dcterms:created xsi:type="dcterms:W3CDTF">2014-04-16T03:03:00Z</dcterms:created>
  <dcterms:modified xsi:type="dcterms:W3CDTF">2014-04-16T03:03:00Z</dcterms:modified>
</cp:coreProperties>
</file>